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D525F" w14:textId="77777777" w:rsidR="00FF324A" w:rsidRDefault="00000000" w:rsidP="00FF324A">
      <w:pPr>
        <w:rPr>
          <w:sz w:val="28"/>
        </w:rPr>
      </w:pPr>
      <w:r>
        <w:rPr>
          <w:sz w:val="24"/>
        </w:rPr>
        <w:pict w14:anchorId="00D556A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90.15pt;margin-top:7.2pt;width:370.5pt;height:57.6pt;z-index:251659264" o:allowincell="f" fillcolor="maroon">
            <v:shadow on="t" color="silver"/>
            <v:textpath style="font-family:&quot;Georgia&quot;;font-weight:bold;v-text-kern:t" trim="t" fitpath="t" string="ОБЩИНА ДИМОВО"/>
          </v:shape>
        </w:pict>
      </w:r>
      <w:r w:rsidR="00FF324A">
        <w:rPr>
          <w:noProof/>
          <w:sz w:val="28"/>
          <w:lang w:eastAsia="bg-BG"/>
        </w:rPr>
        <w:drawing>
          <wp:inline distT="0" distB="0" distL="0" distR="0" wp14:anchorId="136A6B3D" wp14:editId="74A0AE78">
            <wp:extent cx="771525" cy="102870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2000"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028700"/>
                    </a:xfrm>
                    <a:prstGeom prst="rect">
                      <a:avLst/>
                    </a:prstGeom>
                    <a:solidFill>
                      <a:srgbClr val="8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DE166" w14:textId="77777777" w:rsidR="00FF324A" w:rsidRDefault="00FF324A" w:rsidP="00FF324A">
      <w:pPr>
        <w:rPr>
          <w:b/>
          <w:i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352167C" wp14:editId="0F357009">
                <wp:simplePos x="0" y="0"/>
                <wp:positionH relativeFrom="column">
                  <wp:posOffset>971550</wp:posOffset>
                </wp:positionH>
                <wp:positionV relativeFrom="paragraph">
                  <wp:posOffset>-1271</wp:posOffset>
                </wp:positionV>
                <wp:extent cx="4914900" cy="0"/>
                <wp:effectExtent l="0" t="19050" r="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AC5E46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.5pt,-.1pt" to="463.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" o:allowincell="f" strokeweight="3pt">
                <v:stroke linestyle="thinThin"/>
              </v:line>
            </w:pict>
          </mc:Fallback>
        </mc:AlternateContent>
      </w:r>
    </w:p>
    <w:p w14:paraId="7DBBF001" w14:textId="1E53338D" w:rsidR="00FF324A" w:rsidRPr="00B12738" w:rsidRDefault="00FF324A" w:rsidP="00282DB7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b/>
          <w:i/>
        </w:rPr>
        <w:tab/>
      </w:r>
      <w:r w:rsidRPr="00B12738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12738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12738">
        <w:rPr>
          <w:rFonts w:ascii="Times New Roman" w:hAnsi="Times New Roman" w:cs="Times New Roman"/>
          <w:b/>
          <w:i/>
          <w:sz w:val="24"/>
          <w:szCs w:val="24"/>
        </w:rPr>
        <w:tab/>
        <w:t xml:space="preserve"> тел. 09341/2260; 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en-US"/>
        </w:rPr>
        <w:t>e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ru-RU"/>
        </w:rPr>
        <w:t>-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en-US"/>
        </w:rPr>
        <w:t>mail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: </w:t>
      </w:r>
      <w:proofErr w:type="spellStart"/>
      <w:r w:rsidRPr="00B12738">
        <w:rPr>
          <w:rFonts w:ascii="Times New Roman" w:hAnsi="Times New Roman" w:cs="Times New Roman"/>
          <w:b/>
          <w:i/>
          <w:sz w:val="24"/>
          <w:szCs w:val="24"/>
          <w:lang w:val="en-US"/>
        </w:rPr>
        <w:t>obstina</w:t>
      </w:r>
      <w:proofErr w:type="spellEnd"/>
      <w:r w:rsidRPr="00B12738">
        <w:rPr>
          <w:rFonts w:ascii="Times New Roman" w:hAnsi="Times New Roman" w:cs="Times New Roman"/>
          <w:b/>
          <w:i/>
          <w:sz w:val="24"/>
          <w:szCs w:val="24"/>
          <w:lang w:val="ru-RU"/>
        </w:rPr>
        <w:t>_</w:t>
      </w:r>
      <w:proofErr w:type="spellStart"/>
      <w:r w:rsidRPr="00B12738">
        <w:rPr>
          <w:rFonts w:ascii="Times New Roman" w:hAnsi="Times New Roman" w:cs="Times New Roman"/>
          <w:b/>
          <w:i/>
          <w:sz w:val="24"/>
          <w:szCs w:val="24"/>
          <w:lang w:val="en-US"/>
        </w:rPr>
        <w:t>dimovo</w:t>
      </w:r>
      <w:proofErr w:type="spellEnd"/>
      <w:r w:rsidRPr="00B12738">
        <w:rPr>
          <w:rFonts w:ascii="Times New Roman" w:hAnsi="Times New Roman" w:cs="Times New Roman"/>
          <w:b/>
          <w:i/>
          <w:sz w:val="24"/>
          <w:szCs w:val="24"/>
          <w:lang w:val="ru-RU"/>
        </w:rPr>
        <w:t>@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en-US"/>
        </w:rPr>
        <w:t>abv</w:t>
      </w:r>
      <w:r w:rsidRPr="00B12738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  <w:proofErr w:type="spellStart"/>
      <w:r w:rsidRPr="00B12738">
        <w:rPr>
          <w:rFonts w:ascii="Times New Roman" w:hAnsi="Times New Roman" w:cs="Times New Roman"/>
          <w:b/>
          <w:i/>
          <w:sz w:val="24"/>
          <w:szCs w:val="24"/>
          <w:lang w:val="en-US"/>
        </w:rPr>
        <w:t>bg</w:t>
      </w:r>
      <w:proofErr w:type="spellEnd"/>
    </w:p>
    <w:p w14:paraId="2DF35033" w14:textId="77777777" w:rsidR="00FF324A" w:rsidRDefault="00FF324A" w:rsidP="00FF324A">
      <w:pPr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A58757D" w14:textId="77777777" w:rsidR="005022A8" w:rsidRDefault="005022A8" w:rsidP="005022A8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EA028C1" w14:textId="77777777" w:rsidR="00792D51" w:rsidRDefault="00792D51" w:rsidP="005022A8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14:paraId="414866FB" w14:textId="77777777" w:rsidR="005022A8" w:rsidRPr="00282DB7" w:rsidRDefault="005022A8" w:rsidP="00282DB7">
      <w:pPr>
        <w:spacing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82DB7">
        <w:rPr>
          <w:rFonts w:ascii="Times New Roman" w:hAnsi="Times New Roman" w:cs="Times New Roman"/>
          <w:b/>
          <w:sz w:val="24"/>
          <w:szCs w:val="24"/>
        </w:rPr>
        <w:t>О</w:t>
      </w:r>
      <w:r w:rsidR="00EB17FE" w:rsidRPr="00282D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2DB7">
        <w:rPr>
          <w:rFonts w:ascii="Times New Roman" w:hAnsi="Times New Roman" w:cs="Times New Roman"/>
          <w:b/>
          <w:sz w:val="24"/>
          <w:szCs w:val="24"/>
        </w:rPr>
        <w:t>Б</w:t>
      </w:r>
      <w:r w:rsidR="00EB17FE" w:rsidRPr="00282D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2DB7">
        <w:rPr>
          <w:rFonts w:ascii="Times New Roman" w:hAnsi="Times New Roman" w:cs="Times New Roman"/>
          <w:b/>
          <w:sz w:val="24"/>
          <w:szCs w:val="24"/>
        </w:rPr>
        <w:t>Я</w:t>
      </w:r>
      <w:r w:rsidR="00EB17FE" w:rsidRPr="00282D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2DB7">
        <w:rPr>
          <w:rFonts w:ascii="Times New Roman" w:hAnsi="Times New Roman" w:cs="Times New Roman"/>
          <w:b/>
          <w:sz w:val="24"/>
          <w:szCs w:val="24"/>
        </w:rPr>
        <w:t>В</w:t>
      </w:r>
      <w:r w:rsidR="00EB17FE" w:rsidRPr="00282D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2DB7">
        <w:rPr>
          <w:rFonts w:ascii="Times New Roman" w:hAnsi="Times New Roman" w:cs="Times New Roman"/>
          <w:b/>
          <w:sz w:val="24"/>
          <w:szCs w:val="24"/>
        </w:rPr>
        <w:t>Л</w:t>
      </w:r>
      <w:r w:rsidR="00EB17FE" w:rsidRPr="00282D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2DB7">
        <w:rPr>
          <w:rFonts w:ascii="Times New Roman" w:hAnsi="Times New Roman" w:cs="Times New Roman"/>
          <w:b/>
          <w:sz w:val="24"/>
          <w:szCs w:val="24"/>
        </w:rPr>
        <w:t>Е</w:t>
      </w:r>
      <w:r w:rsidR="00EB17FE" w:rsidRPr="00282D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2DB7">
        <w:rPr>
          <w:rFonts w:ascii="Times New Roman" w:hAnsi="Times New Roman" w:cs="Times New Roman"/>
          <w:b/>
          <w:sz w:val="24"/>
          <w:szCs w:val="24"/>
        </w:rPr>
        <w:t>Н</w:t>
      </w:r>
      <w:r w:rsidR="00EB17FE" w:rsidRPr="00282D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2DB7">
        <w:rPr>
          <w:rFonts w:ascii="Times New Roman" w:hAnsi="Times New Roman" w:cs="Times New Roman"/>
          <w:b/>
          <w:sz w:val="24"/>
          <w:szCs w:val="24"/>
        </w:rPr>
        <w:t>И</w:t>
      </w:r>
      <w:r w:rsidR="00EB17FE" w:rsidRPr="00282D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2DB7">
        <w:rPr>
          <w:rFonts w:ascii="Times New Roman" w:hAnsi="Times New Roman" w:cs="Times New Roman"/>
          <w:b/>
          <w:sz w:val="24"/>
          <w:szCs w:val="24"/>
        </w:rPr>
        <w:t>Е</w:t>
      </w:r>
    </w:p>
    <w:p w14:paraId="11A3701F" w14:textId="77777777" w:rsidR="00792D51" w:rsidRPr="00282DB7" w:rsidRDefault="00792D51" w:rsidP="00282DB7">
      <w:pPr>
        <w:spacing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AFE9E82" w14:textId="6CB39F38" w:rsidR="00282DB7" w:rsidRPr="00282DB7" w:rsidRDefault="005022A8" w:rsidP="00282DB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2DB7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Pr="00282DB7">
        <w:rPr>
          <w:rStyle w:val="a5"/>
          <w:rFonts w:ascii="Times New Roman" w:hAnsi="Times New Roman" w:cs="Times New Roman"/>
          <w:b w:val="0"/>
          <w:sz w:val="24"/>
          <w:szCs w:val="24"/>
        </w:rPr>
        <w:t>чл. 26, ал. 2</w:t>
      </w:r>
      <w:r w:rsidR="00170061" w:rsidRPr="00282DB7">
        <w:rPr>
          <w:rStyle w:val="a5"/>
          <w:rFonts w:ascii="Times New Roman" w:hAnsi="Times New Roman" w:cs="Times New Roman"/>
          <w:b w:val="0"/>
          <w:sz w:val="24"/>
          <w:szCs w:val="24"/>
        </w:rPr>
        <w:t>, 3 и 4</w:t>
      </w:r>
      <w:r w:rsidRPr="00282DB7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от Закона за нормативните актове </w:t>
      </w:r>
      <w:r w:rsidR="00ED0DBE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заинтересованите лица се предоставя </w:t>
      </w:r>
      <w:r w:rsidR="00421B10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ED0DBE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-дневен срок, считан</w:t>
      </w:r>
      <w:r w:rsidR="00ED0DBE" w:rsidRPr="00282DB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o</w:t>
      </w:r>
      <w:r w:rsidR="00ED0DBE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от:</w:t>
      </w:r>
      <w:r w:rsidR="007807D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0</w:t>
      </w:r>
      <w:r w:rsidR="00421B10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7807D1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421B10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7807D1">
        <w:rPr>
          <w:rFonts w:ascii="Times New Roman" w:eastAsia="Times New Roman" w:hAnsi="Times New Roman" w:cs="Times New Roman"/>
          <w:sz w:val="24"/>
          <w:szCs w:val="24"/>
          <w:lang w:eastAsia="bg-BG"/>
        </w:rPr>
        <w:t>.2026 г.</w:t>
      </w:r>
      <w:r w:rsidR="00ED0DBE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предложения и становища по </w:t>
      </w:r>
      <w:bookmarkStart w:id="0" w:name="_Hlk220338059"/>
      <w:r w:rsidR="00ED0DBE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</w:t>
      </w:r>
      <w:bookmarkStart w:id="1" w:name="_Hlk210746432"/>
      <w:r w:rsidR="00282DB7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421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 за изменение на</w:t>
      </w:r>
      <w:r w:rsidR="00282DB7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338ED" w:rsidRPr="00282DB7">
        <w:rPr>
          <w:rFonts w:ascii="Times New Roman" w:hAnsi="Times New Roman" w:cs="Times New Roman"/>
          <w:sz w:val="24"/>
          <w:szCs w:val="24"/>
        </w:rPr>
        <w:t>Наредба</w:t>
      </w:r>
      <w:bookmarkEnd w:id="1"/>
      <w:r w:rsidR="00421B10">
        <w:rPr>
          <w:rFonts w:ascii="Times New Roman" w:hAnsi="Times New Roman" w:cs="Times New Roman"/>
          <w:sz w:val="24"/>
          <w:szCs w:val="24"/>
        </w:rPr>
        <w:t>та</w:t>
      </w:r>
      <w:r w:rsidR="00B338ED" w:rsidRPr="00282DB7">
        <w:rPr>
          <w:rFonts w:ascii="Times New Roman" w:hAnsi="Times New Roman" w:cs="Times New Roman"/>
          <w:sz w:val="24"/>
          <w:szCs w:val="24"/>
        </w:rPr>
        <w:t xml:space="preserve"> за определянето и администрирането на местните такси и цени на услуги </w:t>
      </w:r>
      <w:r w:rsidR="00FD70F6">
        <w:rPr>
          <w:rFonts w:ascii="Times New Roman" w:hAnsi="Times New Roman" w:cs="Times New Roman"/>
          <w:sz w:val="24"/>
          <w:szCs w:val="24"/>
        </w:rPr>
        <w:t xml:space="preserve">на територията на </w:t>
      </w:r>
      <w:r w:rsidR="00B338ED" w:rsidRPr="00282DB7">
        <w:rPr>
          <w:rFonts w:ascii="Times New Roman" w:hAnsi="Times New Roman" w:cs="Times New Roman"/>
          <w:sz w:val="24"/>
          <w:szCs w:val="24"/>
        </w:rPr>
        <w:t xml:space="preserve"> Община Димово</w:t>
      </w:r>
      <w:bookmarkEnd w:id="0"/>
      <w:r w:rsidR="00282DB7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72A0518" w14:textId="64E076EC" w:rsidR="00777919" w:rsidRPr="00282DB7" w:rsidRDefault="00B338ED" w:rsidP="00282DB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на </w:t>
      </w:r>
      <w:r w:rsidR="00421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 за изменение на </w:t>
      </w:r>
      <w:r w:rsidRPr="00282DB7">
        <w:rPr>
          <w:rFonts w:ascii="Times New Roman" w:hAnsi="Times New Roman" w:cs="Times New Roman"/>
          <w:sz w:val="24"/>
          <w:szCs w:val="24"/>
        </w:rPr>
        <w:t>Наредба</w:t>
      </w:r>
      <w:r w:rsidR="00421B10">
        <w:rPr>
          <w:rFonts w:ascii="Times New Roman" w:hAnsi="Times New Roman" w:cs="Times New Roman"/>
          <w:sz w:val="24"/>
          <w:szCs w:val="24"/>
        </w:rPr>
        <w:t>та</w:t>
      </w:r>
      <w:r w:rsidRPr="00282DB7">
        <w:rPr>
          <w:rFonts w:ascii="Times New Roman" w:hAnsi="Times New Roman" w:cs="Times New Roman"/>
          <w:sz w:val="24"/>
          <w:szCs w:val="24"/>
        </w:rPr>
        <w:t xml:space="preserve"> за определянето и администрирането на местните такси и цени на услуги </w:t>
      </w:r>
      <w:r w:rsidR="00FD70F6">
        <w:rPr>
          <w:rFonts w:ascii="Times New Roman" w:hAnsi="Times New Roman" w:cs="Times New Roman"/>
          <w:sz w:val="24"/>
          <w:szCs w:val="24"/>
        </w:rPr>
        <w:t>на територията на</w:t>
      </w:r>
      <w:r w:rsidRPr="00282DB7">
        <w:rPr>
          <w:rFonts w:ascii="Times New Roman" w:hAnsi="Times New Roman" w:cs="Times New Roman"/>
          <w:sz w:val="24"/>
          <w:szCs w:val="24"/>
        </w:rPr>
        <w:t xml:space="preserve"> Община Димово</w:t>
      </w:r>
      <w:r w:rsidR="00777919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заедно с мотивите,</w:t>
      </w:r>
      <w:r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82DB7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докладът</w:t>
      </w:r>
      <w:r w:rsidR="00777919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проектът на решение </w:t>
      </w:r>
      <w:r w:rsidR="00777919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>са публикувани на интер</w:t>
      </w:r>
      <w:r w:rsidR="005F4479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8817D5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ет страницата на община Димово </w:t>
      </w:r>
      <w:r w:rsidR="005F4479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82DB7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>https://dimovo.bg/</w:t>
      </w:r>
      <w:r w:rsidR="004D325E" w:rsidRPr="00282DB7">
        <w:rPr>
          <w:rFonts w:ascii="Times New Roman" w:hAnsi="Times New Roman" w:cs="Times New Roman"/>
          <w:snapToGrid w:val="0"/>
          <w:color w:val="0000FF"/>
          <w:sz w:val="24"/>
          <w:szCs w:val="24"/>
        </w:rPr>
        <w:t xml:space="preserve"> </w:t>
      </w:r>
      <w:r w:rsidR="004D325E" w:rsidRPr="00282DB7">
        <w:rPr>
          <w:rFonts w:ascii="Times New Roman" w:hAnsi="Times New Roman" w:cs="Times New Roman"/>
          <w:snapToGrid w:val="0"/>
          <w:sz w:val="24"/>
          <w:szCs w:val="24"/>
        </w:rPr>
        <w:t>на</w:t>
      </w:r>
      <w:r w:rsidR="00671B44" w:rsidRPr="00282DB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421B10">
        <w:rPr>
          <w:rFonts w:ascii="Times New Roman" w:hAnsi="Times New Roman" w:cs="Times New Roman"/>
          <w:snapToGrid w:val="0"/>
          <w:sz w:val="24"/>
          <w:szCs w:val="24"/>
        </w:rPr>
        <w:t>06</w:t>
      </w:r>
      <w:r w:rsidR="007807D1">
        <w:rPr>
          <w:rFonts w:ascii="Times New Roman" w:hAnsi="Times New Roman" w:cs="Times New Roman"/>
          <w:snapToGrid w:val="0"/>
          <w:sz w:val="24"/>
          <w:szCs w:val="24"/>
        </w:rPr>
        <w:t>.0</w:t>
      </w:r>
      <w:r w:rsidR="00421B10">
        <w:rPr>
          <w:rFonts w:ascii="Times New Roman" w:hAnsi="Times New Roman" w:cs="Times New Roman"/>
          <w:snapToGrid w:val="0"/>
          <w:sz w:val="24"/>
          <w:szCs w:val="24"/>
        </w:rPr>
        <w:t>4</w:t>
      </w:r>
      <w:r w:rsidR="007807D1">
        <w:rPr>
          <w:rFonts w:ascii="Times New Roman" w:hAnsi="Times New Roman" w:cs="Times New Roman"/>
          <w:snapToGrid w:val="0"/>
          <w:sz w:val="24"/>
          <w:szCs w:val="24"/>
        </w:rPr>
        <w:t xml:space="preserve">.2026 г. </w:t>
      </w:r>
    </w:p>
    <w:p w14:paraId="01607ABE" w14:textId="65532210" w:rsidR="00E27E52" w:rsidRDefault="00777919" w:rsidP="00C04A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Предложения, мнения </w:t>
      </w:r>
      <w:r w:rsidR="00CC27F4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>и становища по проекта на На</w:t>
      </w:r>
      <w:r w:rsidR="005F4479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</w:t>
      </w:r>
      <w:r w:rsidR="00CC27F4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>бата се приемат на адрес: гр. Димово, ул. „Г. Димитров“ № 137,</w:t>
      </w:r>
      <w:r w:rsidR="005F4479" w:rsidRPr="00282DB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CC27F4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Център за </w:t>
      </w:r>
      <w:r w:rsidR="00CD1893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административно обслужване </w:t>
      </w:r>
      <w:r w:rsidR="008817D5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C27F4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135E77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>/или</w:t>
      </w:r>
      <w:r w:rsidR="00CC27F4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CC27F4" w:rsidRPr="00282DB7">
        <w:rPr>
          <w:rFonts w:ascii="Times New Roman" w:hAnsi="Times New Roman" w:cs="Times New Roman"/>
          <w:sz w:val="24"/>
          <w:szCs w:val="24"/>
        </w:rPr>
        <w:t>е-</w:t>
      </w:r>
      <w:proofErr w:type="spellStart"/>
      <w:r w:rsidR="00CC27F4" w:rsidRPr="00282DB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CC27F4" w:rsidRPr="00282DB7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CC27F4" w:rsidRPr="00282DB7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obstina_dimovo@abv.bg</w:t>
        </w:r>
      </w:hyperlink>
      <w:r w:rsidR="00E27E52" w:rsidRPr="00282DB7">
        <w:rPr>
          <w:rFonts w:ascii="Times New Roman" w:hAnsi="Times New Roman" w:cs="Times New Roman"/>
          <w:sz w:val="24"/>
          <w:szCs w:val="24"/>
        </w:rPr>
        <w:t xml:space="preserve"> , </w:t>
      </w:r>
      <w:r w:rsidR="00E27E52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5F4479" w:rsidRPr="00282D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срок до: </w:t>
      </w:r>
      <w:r w:rsidR="00421B10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7807D1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421B10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7807D1"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</w:t>
      </w:r>
    </w:p>
    <w:p w14:paraId="6EC8CA92" w14:textId="77777777" w:rsidR="00C04ADE" w:rsidRPr="00C04ADE" w:rsidRDefault="00C04ADE" w:rsidP="00C04A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D517B5A" w14:textId="77777777" w:rsidR="00E27E52" w:rsidRPr="00282DB7" w:rsidRDefault="00E27E52" w:rsidP="00282DB7">
      <w:pPr>
        <w:spacing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14:paraId="377F0243" w14:textId="77777777" w:rsidR="00131C39" w:rsidRPr="00131C39" w:rsidRDefault="00131C39" w:rsidP="00131C39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1C39">
        <w:rPr>
          <w:rFonts w:ascii="Times New Roman" w:hAnsi="Times New Roman" w:cs="Times New Roman"/>
          <w:b/>
          <w:sz w:val="24"/>
          <w:szCs w:val="24"/>
        </w:rPr>
        <w:t>ОЛЕГ МИКОВ</w:t>
      </w:r>
    </w:p>
    <w:p w14:paraId="1E86A539" w14:textId="77777777" w:rsidR="00131C39" w:rsidRPr="00131C39" w:rsidRDefault="00131C39" w:rsidP="00131C39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1C39">
        <w:rPr>
          <w:rFonts w:ascii="Times New Roman" w:hAnsi="Times New Roman" w:cs="Times New Roman"/>
          <w:i/>
          <w:sz w:val="24"/>
          <w:szCs w:val="24"/>
        </w:rPr>
        <w:t>Председател на Общински съвет Димово</w:t>
      </w:r>
    </w:p>
    <w:p w14:paraId="5E4E37AB" w14:textId="77777777" w:rsidR="00E27E52" w:rsidRPr="00131C39" w:rsidRDefault="00E27E52" w:rsidP="00282DB7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9BA72DC" w14:textId="77777777" w:rsidR="00EB2D40" w:rsidRPr="00282DB7" w:rsidRDefault="00EB2D40" w:rsidP="00282D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B2D40" w:rsidRPr="00282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324A"/>
    <w:rsid w:val="000E4355"/>
    <w:rsid w:val="00131C39"/>
    <w:rsid w:val="00135E77"/>
    <w:rsid w:val="001663DB"/>
    <w:rsid w:val="00170061"/>
    <w:rsid w:val="00282DB7"/>
    <w:rsid w:val="00330647"/>
    <w:rsid w:val="003C5A6F"/>
    <w:rsid w:val="00421B10"/>
    <w:rsid w:val="00440DEB"/>
    <w:rsid w:val="004D325E"/>
    <w:rsid w:val="004E5244"/>
    <w:rsid w:val="005022A8"/>
    <w:rsid w:val="00526A44"/>
    <w:rsid w:val="00594EF9"/>
    <w:rsid w:val="005F4479"/>
    <w:rsid w:val="006526DC"/>
    <w:rsid w:val="00671B44"/>
    <w:rsid w:val="00704353"/>
    <w:rsid w:val="00777919"/>
    <w:rsid w:val="007807D1"/>
    <w:rsid w:val="00792D51"/>
    <w:rsid w:val="007A0B25"/>
    <w:rsid w:val="008621DF"/>
    <w:rsid w:val="008817D5"/>
    <w:rsid w:val="008D3AD6"/>
    <w:rsid w:val="008E224E"/>
    <w:rsid w:val="00907F32"/>
    <w:rsid w:val="009C56FF"/>
    <w:rsid w:val="00A3560B"/>
    <w:rsid w:val="00B338ED"/>
    <w:rsid w:val="00BC05D9"/>
    <w:rsid w:val="00C04ADE"/>
    <w:rsid w:val="00CC27F4"/>
    <w:rsid w:val="00CD1893"/>
    <w:rsid w:val="00CF7426"/>
    <w:rsid w:val="00DE358E"/>
    <w:rsid w:val="00E2462E"/>
    <w:rsid w:val="00E27E52"/>
    <w:rsid w:val="00EB17FE"/>
    <w:rsid w:val="00EB2D40"/>
    <w:rsid w:val="00ED0DBE"/>
    <w:rsid w:val="00F60E9E"/>
    <w:rsid w:val="00FD70F6"/>
    <w:rsid w:val="00FF324A"/>
    <w:rsid w:val="00FF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04DEAB"/>
  <w15:docId w15:val="{BF4BFECD-A463-4B96-962E-3E7564AB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24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24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F324A"/>
    <w:rPr>
      <w:rFonts w:ascii="Tahoma" w:hAnsi="Tahoma" w:cs="Tahoma"/>
      <w:sz w:val="16"/>
      <w:szCs w:val="16"/>
    </w:rPr>
  </w:style>
  <w:style w:type="character" w:styleId="a5">
    <w:name w:val="Strong"/>
    <w:qFormat/>
    <w:rsid w:val="005022A8"/>
    <w:rPr>
      <w:b/>
      <w:bCs/>
    </w:rPr>
  </w:style>
  <w:style w:type="character" w:styleId="a6">
    <w:name w:val="Hyperlink"/>
    <w:basedOn w:val="a0"/>
    <w:uiPriority w:val="99"/>
    <w:unhideWhenUsed/>
    <w:rsid w:val="00CC27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tina_dimovo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mihaela</cp:lastModifiedBy>
  <cp:revision>38</cp:revision>
  <cp:lastPrinted>2026-02-03T12:15:00Z</cp:lastPrinted>
  <dcterms:created xsi:type="dcterms:W3CDTF">2019-07-04T08:20:00Z</dcterms:created>
  <dcterms:modified xsi:type="dcterms:W3CDTF">2026-04-06T12:33:00Z</dcterms:modified>
</cp:coreProperties>
</file>